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A441" w14:textId="77777777" w:rsidR="00F84DF1" w:rsidRDefault="00F84DF1" w:rsidP="00F84DF1">
      <w:pPr>
        <w:spacing w:after="0" w:line="240" w:lineRule="auto"/>
        <w:rPr>
          <w:b/>
          <w:sz w:val="24"/>
        </w:rPr>
      </w:pPr>
    </w:p>
    <w:p w14:paraId="778A2FDF" w14:textId="77777777" w:rsidR="00F84DF1" w:rsidRPr="00F84DF1" w:rsidRDefault="007947E7" w:rsidP="00F84D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CONTENT AND VALUE DECLARATION</w:t>
      </w:r>
    </w:p>
    <w:p w14:paraId="0B5B76A6" w14:textId="77777777" w:rsidR="00F84DF1" w:rsidRDefault="00F84DF1" w:rsidP="00F84DF1">
      <w:pPr>
        <w:spacing w:after="0" w:line="240" w:lineRule="auto"/>
        <w:rPr>
          <w:sz w:val="24"/>
        </w:rPr>
      </w:pPr>
    </w:p>
    <w:p w14:paraId="4EE382DD" w14:textId="77777777" w:rsidR="00B24D21" w:rsidRDefault="00B24D21" w:rsidP="00F84DF1">
      <w:pPr>
        <w:spacing w:after="0" w:line="240" w:lineRule="auto"/>
        <w:rPr>
          <w:sz w:val="24"/>
        </w:rPr>
      </w:pPr>
    </w:p>
    <w:p w14:paraId="092039D8" w14:textId="5B65455D" w:rsidR="00F84DF1" w:rsidRPr="00791484" w:rsidRDefault="00DE1A3C" w:rsidP="006E525F">
      <w:pPr>
        <w:pStyle w:val="Default"/>
        <w:jc w:val="both"/>
        <w:rPr>
          <w:rFonts w:ascii="Calibri" w:hAnsi="Calibri"/>
        </w:rPr>
      </w:pPr>
      <w:r w:rsidRPr="00791484">
        <w:rPr>
          <w:rFonts w:ascii="Calibri" w:hAnsi="Calibri"/>
        </w:rPr>
        <w:t>…………</w:t>
      </w:r>
      <w:r w:rsidR="00093ABA" w:rsidRPr="00791484">
        <w:rPr>
          <w:rFonts w:ascii="Calibri" w:hAnsi="Calibri"/>
        </w:rPr>
        <w:t>…………………………..</w:t>
      </w:r>
      <w:r w:rsidRPr="00791484">
        <w:rPr>
          <w:rFonts w:ascii="Calibri" w:hAnsi="Calibri"/>
        </w:rPr>
        <w:t>……</w:t>
      </w:r>
      <w:r w:rsidR="007947E7">
        <w:rPr>
          <w:rFonts w:ascii="Calibri" w:hAnsi="Calibri"/>
        </w:rPr>
        <w:t>, the undersigned</w:t>
      </w:r>
      <w:r w:rsidRPr="00791484">
        <w:rPr>
          <w:rFonts w:ascii="Calibri" w:hAnsi="Calibri"/>
        </w:rPr>
        <w:t xml:space="preserve"> (</w:t>
      </w:r>
      <w:r w:rsidR="007947E7">
        <w:rPr>
          <w:rFonts w:ascii="Calibri" w:hAnsi="Calibri"/>
        </w:rPr>
        <w:t xml:space="preserve">Address: </w:t>
      </w:r>
      <w:r w:rsidR="002B3FC4" w:rsidRPr="00791484">
        <w:rPr>
          <w:rFonts w:ascii="Calibri" w:hAnsi="Calibri"/>
        </w:rPr>
        <w:t>.......</w:t>
      </w:r>
      <w:r w:rsidRPr="00791484">
        <w:rPr>
          <w:rFonts w:ascii="Calibri" w:hAnsi="Calibri"/>
        </w:rPr>
        <w:t>…</w:t>
      </w:r>
      <w:r w:rsidR="00CE35BD" w:rsidRPr="00791484">
        <w:rPr>
          <w:rFonts w:ascii="Calibri" w:hAnsi="Calibri"/>
        </w:rPr>
        <w:t>…………………………</w:t>
      </w:r>
      <w:r w:rsidR="00CB4B12" w:rsidRPr="00791484">
        <w:rPr>
          <w:rFonts w:ascii="Calibri" w:hAnsi="Calibri"/>
        </w:rPr>
        <w:t>……..</w:t>
      </w:r>
      <w:r w:rsidR="00CE35BD" w:rsidRPr="00791484">
        <w:rPr>
          <w:rFonts w:ascii="Calibri" w:hAnsi="Calibri"/>
        </w:rPr>
        <w:t>……………</w:t>
      </w:r>
      <w:r w:rsidR="00093ABA" w:rsidRPr="00791484">
        <w:rPr>
          <w:rFonts w:ascii="Calibri" w:hAnsi="Calibri"/>
        </w:rPr>
        <w:t xml:space="preserve">, </w:t>
      </w:r>
      <w:r w:rsidR="007947E7">
        <w:rPr>
          <w:rFonts w:ascii="Calibri" w:hAnsi="Calibri"/>
        </w:rPr>
        <w:t>Mother’s maiden name</w:t>
      </w:r>
      <w:r w:rsidR="00093ABA" w:rsidRPr="00791484">
        <w:rPr>
          <w:rFonts w:ascii="Calibri" w:hAnsi="Calibri"/>
        </w:rPr>
        <w:t>:</w:t>
      </w:r>
      <w:r w:rsidRPr="00791484">
        <w:rPr>
          <w:rFonts w:ascii="Calibri" w:hAnsi="Calibri"/>
        </w:rPr>
        <w:t>.…</w:t>
      </w:r>
      <w:r w:rsidR="00F325CA" w:rsidRPr="00791484">
        <w:rPr>
          <w:rFonts w:ascii="Calibri" w:hAnsi="Calibri"/>
        </w:rPr>
        <w:t>…………</w:t>
      </w:r>
      <w:r w:rsidR="002B3FC4" w:rsidRPr="00791484">
        <w:rPr>
          <w:rFonts w:ascii="Calibri" w:hAnsi="Calibri"/>
        </w:rPr>
        <w:t>.............</w:t>
      </w:r>
      <w:r w:rsidR="00F325CA" w:rsidRPr="00791484">
        <w:rPr>
          <w:rFonts w:ascii="Calibri" w:hAnsi="Calibri"/>
        </w:rPr>
        <w:t>..</w:t>
      </w:r>
      <w:r w:rsidRPr="00791484">
        <w:rPr>
          <w:rFonts w:ascii="Calibri" w:hAnsi="Calibri"/>
        </w:rPr>
        <w:t xml:space="preserve">………) </w:t>
      </w:r>
      <w:r w:rsidR="007947E7">
        <w:rPr>
          <w:rFonts w:ascii="Calibri" w:hAnsi="Calibri"/>
        </w:rPr>
        <w:t xml:space="preserve">declare with </w:t>
      </w:r>
      <w:r w:rsidR="00534A12">
        <w:rPr>
          <w:rFonts w:ascii="Calibri" w:hAnsi="Calibri"/>
        </w:rPr>
        <w:t xml:space="preserve">full </w:t>
      </w:r>
      <w:r w:rsidR="007947E7">
        <w:rPr>
          <w:rFonts w:ascii="Calibri" w:hAnsi="Calibri"/>
        </w:rPr>
        <w:t xml:space="preserve">understanding of my </w:t>
      </w:r>
      <w:r w:rsidR="007947E7" w:rsidRPr="007947E7">
        <w:rPr>
          <w:rFonts w:ascii="Calibri" w:hAnsi="Calibri"/>
        </w:rPr>
        <w:t>criminal liability</w:t>
      </w:r>
      <w:r w:rsidR="00534A12">
        <w:rPr>
          <w:rFonts w:ascii="Calibri" w:hAnsi="Calibri"/>
        </w:rPr>
        <w:t>,</w:t>
      </w:r>
      <w:r w:rsidR="007947E7" w:rsidRPr="007947E7">
        <w:rPr>
          <w:rFonts w:ascii="Calibri" w:hAnsi="Calibri"/>
        </w:rPr>
        <w:t xml:space="preserve"> </w:t>
      </w:r>
      <w:r w:rsidR="007947E7">
        <w:rPr>
          <w:rFonts w:ascii="Calibri" w:hAnsi="Calibri"/>
        </w:rPr>
        <w:t>that the order submitted on</w:t>
      </w:r>
      <w:r w:rsidRPr="00791484">
        <w:rPr>
          <w:rFonts w:ascii="Calibri" w:hAnsi="Calibri"/>
        </w:rPr>
        <w:t xml:space="preserve"> </w:t>
      </w:r>
      <w:r w:rsidR="00F325CA" w:rsidRPr="00791484">
        <w:rPr>
          <w:rFonts w:ascii="Calibri" w:hAnsi="Calibri"/>
        </w:rPr>
        <w:t xml:space="preserve">Fürgefutár.hu </w:t>
      </w:r>
      <w:r w:rsidR="007947E7">
        <w:rPr>
          <w:rFonts w:ascii="Calibri" w:hAnsi="Calibri"/>
        </w:rPr>
        <w:t xml:space="preserve">website and </w:t>
      </w:r>
      <w:r w:rsidR="00534A12">
        <w:rPr>
          <w:rFonts w:ascii="Calibri" w:hAnsi="Calibri"/>
        </w:rPr>
        <w:t>using</w:t>
      </w:r>
      <w:r w:rsidR="007947E7">
        <w:rPr>
          <w:rFonts w:ascii="Calibri" w:hAnsi="Calibri"/>
        </w:rPr>
        <w:t xml:space="preserve"> </w:t>
      </w:r>
      <w:r w:rsidR="002B3FC4" w:rsidRPr="00791484">
        <w:rPr>
          <w:rFonts w:ascii="Calibri" w:hAnsi="Calibri"/>
        </w:rPr>
        <w:t xml:space="preserve">................. </w:t>
      </w:r>
      <w:r w:rsidR="007947E7">
        <w:rPr>
          <w:rFonts w:ascii="Calibri" w:hAnsi="Calibri"/>
        </w:rPr>
        <w:t>carrier service</w:t>
      </w:r>
      <w:r w:rsidR="00534A12">
        <w:rPr>
          <w:rFonts w:ascii="Calibri" w:hAnsi="Calibri"/>
        </w:rPr>
        <w:t>,</w:t>
      </w:r>
      <w:r w:rsidR="007947E7">
        <w:rPr>
          <w:rFonts w:ascii="Calibri" w:hAnsi="Calibri"/>
        </w:rPr>
        <w:t xml:space="preserve"> with </w:t>
      </w:r>
      <w:r w:rsidR="00534A12">
        <w:rPr>
          <w:rFonts w:ascii="Calibri" w:hAnsi="Calibri"/>
        </w:rPr>
        <w:t>Parce</w:t>
      </w:r>
      <w:r w:rsidR="00D6783C">
        <w:rPr>
          <w:rFonts w:ascii="Calibri" w:hAnsi="Calibri"/>
        </w:rPr>
        <w:t>l</w:t>
      </w:r>
      <w:bookmarkStart w:id="0" w:name="_GoBack"/>
      <w:bookmarkEnd w:id="0"/>
      <w:r w:rsidR="00534A12">
        <w:rPr>
          <w:rFonts w:ascii="Calibri" w:hAnsi="Calibri"/>
        </w:rPr>
        <w:t xml:space="preserve"> ID </w:t>
      </w:r>
      <w:r w:rsidR="000B209A" w:rsidRPr="00791484">
        <w:rPr>
          <w:rFonts w:ascii="Calibri" w:hAnsi="Calibri"/>
        </w:rPr>
        <w:t>……..</w:t>
      </w:r>
      <w:r w:rsidR="00F84DF1" w:rsidRPr="00791484">
        <w:rPr>
          <w:rFonts w:ascii="Calibri" w:hAnsi="Calibri"/>
        </w:rPr>
        <w:t>…</w:t>
      </w:r>
      <w:r w:rsidR="00CE35BD" w:rsidRPr="00791484">
        <w:rPr>
          <w:rFonts w:ascii="Calibri" w:hAnsi="Calibri"/>
        </w:rPr>
        <w:t>……………….</w:t>
      </w:r>
      <w:r w:rsidR="00F84DF1" w:rsidRPr="00791484">
        <w:rPr>
          <w:rFonts w:ascii="Calibri" w:hAnsi="Calibri"/>
        </w:rPr>
        <w:t xml:space="preserve">………… </w:t>
      </w:r>
      <w:r w:rsidR="007947E7">
        <w:rPr>
          <w:rFonts w:ascii="Calibri" w:hAnsi="Calibri"/>
        </w:rPr>
        <w:t>has the following content and value</w:t>
      </w:r>
      <w:r w:rsidR="00F84DF1" w:rsidRPr="00791484">
        <w:rPr>
          <w:rFonts w:ascii="Calibri" w:hAnsi="Calibri"/>
        </w:rPr>
        <w:t>:</w:t>
      </w:r>
    </w:p>
    <w:p w14:paraId="3457D9FA" w14:textId="77777777" w:rsidR="00F84DF1" w:rsidRPr="00DE1A3C" w:rsidRDefault="00F84DF1" w:rsidP="00F84DF1">
      <w:pPr>
        <w:spacing w:after="0" w:line="240" w:lineRule="auto"/>
        <w:rPr>
          <w:b/>
        </w:rPr>
      </w:pPr>
    </w:p>
    <w:p w14:paraId="295222BD" w14:textId="77777777" w:rsidR="00F84DF1" w:rsidRDefault="00F84DF1" w:rsidP="00F84DF1">
      <w:pPr>
        <w:spacing w:after="0" w:line="240" w:lineRule="auto"/>
      </w:pP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148"/>
      </w:tblGrid>
      <w:tr w:rsidR="00F84DF1" w:rsidRPr="006F569B" w14:paraId="47DEC7FE" w14:textId="77777777" w:rsidTr="00F84DF1">
        <w:tc>
          <w:tcPr>
            <w:tcW w:w="4626" w:type="dxa"/>
          </w:tcPr>
          <w:p w14:paraId="4F0B7B1C" w14:textId="77777777" w:rsidR="00F84DF1" w:rsidRPr="007947E7" w:rsidRDefault="00F84DF1" w:rsidP="00B24D21">
            <w:pPr>
              <w:spacing w:after="0" w:line="240" w:lineRule="auto"/>
              <w:rPr>
                <w:b/>
                <w:iCs/>
              </w:rPr>
            </w:pPr>
            <w:r w:rsidRPr="007947E7">
              <w:rPr>
                <w:b/>
                <w:iCs/>
              </w:rPr>
              <w:t>Product name</w:t>
            </w:r>
          </w:p>
        </w:tc>
        <w:tc>
          <w:tcPr>
            <w:tcW w:w="2148" w:type="dxa"/>
          </w:tcPr>
          <w:p w14:paraId="067EC1D5" w14:textId="77777777" w:rsidR="00F84DF1" w:rsidRPr="007947E7" w:rsidRDefault="00F84DF1" w:rsidP="00B24D21">
            <w:pPr>
              <w:spacing w:after="0" w:line="240" w:lineRule="auto"/>
              <w:jc w:val="center"/>
              <w:rPr>
                <w:b/>
                <w:iCs/>
              </w:rPr>
            </w:pPr>
            <w:r w:rsidRPr="007947E7">
              <w:rPr>
                <w:b/>
                <w:iCs/>
              </w:rPr>
              <w:t>Sub Total Value and Currency</w:t>
            </w:r>
          </w:p>
        </w:tc>
      </w:tr>
      <w:tr w:rsidR="00F84DF1" w:rsidRPr="006F569B" w14:paraId="7015BFB9" w14:textId="77777777" w:rsidTr="00F84DF1">
        <w:trPr>
          <w:trHeight w:val="309"/>
        </w:trPr>
        <w:tc>
          <w:tcPr>
            <w:tcW w:w="4626" w:type="dxa"/>
          </w:tcPr>
          <w:p w14:paraId="48AB3D48" w14:textId="77777777" w:rsidR="00F84DF1" w:rsidRPr="006F569B" w:rsidRDefault="00F84DF1" w:rsidP="00D61D2E">
            <w:pPr>
              <w:spacing w:after="0" w:line="240" w:lineRule="auto"/>
            </w:pPr>
          </w:p>
        </w:tc>
        <w:tc>
          <w:tcPr>
            <w:tcW w:w="2148" w:type="dxa"/>
          </w:tcPr>
          <w:p w14:paraId="6C5ABD1C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05AD9D4F" w14:textId="77777777" w:rsidTr="00F84DF1">
        <w:trPr>
          <w:trHeight w:val="309"/>
        </w:trPr>
        <w:tc>
          <w:tcPr>
            <w:tcW w:w="4626" w:type="dxa"/>
          </w:tcPr>
          <w:p w14:paraId="0D69136C" w14:textId="77777777"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14:paraId="131AC96A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0797D8D0" w14:textId="77777777" w:rsidTr="00F84DF1">
        <w:trPr>
          <w:trHeight w:val="309"/>
        </w:trPr>
        <w:tc>
          <w:tcPr>
            <w:tcW w:w="4626" w:type="dxa"/>
          </w:tcPr>
          <w:p w14:paraId="7078A335" w14:textId="77777777"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14:paraId="5F1A1B58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04232FA6" w14:textId="77777777" w:rsidTr="00F84DF1">
        <w:trPr>
          <w:trHeight w:val="309"/>
        </w:trPr>
        <w:tc>
          <w:tcPr>
            <w:tcW w:w="4626" w:type="dxa"/>
          </w:tcPr>
          <w:p w14:paraId="67654EDE" w14:textId="77777777"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14:paraId="348F9A67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615A6475" w14:textId="77777777" w:rsidTr="00F84DF1">
        <w:trPr>
          <w:trHeight w:val="309"/>
        </w:trPr>
        <w:tc>
          <w:tcPr>
            <w:tcW w:w="4626" w:type="dxa"/>
          </w:tcPr>
          <w:p w14:paraId="54E798B1" w14:textId="77777777" w:rsidR="00F84DF1" w:rsidRPr="006F569B" w:rsidRDefault="00F84DF1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53D9B0A4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0F2319C1" w14:textId="77777777" w:rsidTr="00F84DF1">
        <w:trPr>
          <w:trHeight w:val="309"/>
        </w:trPr>
        <w:tc>
          <w:tcPr>
            <w:tcW w:w="4626" w:type="dxa"/>
          </w:tcPr>
          <w:p w14:paraId="63CCD762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446FC69C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17C2A637" w14:textId="77777777" w:rsidTr="00F84DF1">
        <w:trPr>
          <w:trHeight w:val="309"/>
        </w:trPr>
        <w:tc>
          <w:tcPr>
            <w:tcW w:w="4626" w:type="dxa"/>
          </w:tcPr>
          <w:p w14:paraId="509FB4BD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19E59645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70438E9C" w14:textId="77777777" w:rsidTr="00F84DF1">
        <w:trPr>
          <w:trHeight w:val="309"/>
        </w:trPr>
        <w:tc>
          <w:tcPr>
            <w:tcW w:w="4626" w:type="dxa"/>
          </w:tcPr>
          <w:p w14:paraId="216F5AF5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48012DB7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25166ADC" w14:textId="77777777" w:rsidTr="00F84DF1">
        <w:trPr>
          <w:trHeight w:val="309"/>
        </w:trPr>
        <w:tc>
          <w:tcPr>
            <w:tcW w:w="4626" w:type="dxa"/>
          </w:tcPr>
          <w:p w14:paraId="6AC2DB4C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5063F0B7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0107AC2F" w14:textId="77777777" w:rsidTr="00F84DF1">
        <w:trPr>
          <w:trHeight w:val="309"/>
        </w:trPr>
        <w:tc>
          <w:tcPr>
            <w:tcW w:w="4626" w:type="dxa"/>
          </w:tcPr>
          <w:p w14:paraId="680E2D3F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02EAB3FD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4FCC9D69" w14:textId="77777777" w:rsidTr="00F84DF1">
        <w:trPr>
          <w:trHeight w:val="309"/>
        </w:trPr>
        <w:tc>
          <w:tcPr>
            <w:tcW w:w="4626" w:type="dxa"/>
          </w:tcPr>
          <w:p w14:paraId="1E652E31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2AA9D13B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1698D8B9" w14:textId="77777777" w:rsidTr="00F84DF1">
        <w:trPr>
          <w:trHeight w:val="309"/>
        </w:trPr>
        <w:tc>
          <w:tcPr>
            <w:tcW w:w="4626" w:type="dxa"/>
          </w:tcPr>
          <w:p w14:paraId="77BFA696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0E66BE22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3C3FC766" w14:textId="77777777" w:rsidTr="00F84DF1">
        <w:trPr>
          <w:trHeight w:val="309"/>
        </w:trPr>
        <w:tc>
          <w:tcPr>
            <w:tcW w:w="4626" w:type="dxa"/>
          </w:tcPr>
          <w:p w14:paraId="00BEF7CB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3934DE45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21EA1D82" w14:textId="77777777" w:rsidTr="00F84DF1">
        <w:trPr>
          <w:trHeight w:val="309"/>
        </w:trPr>
        <w:tc>
          <w:tcPr>
            <w:tcW w:w="4626" w:type="dxa"/>
          </w:tcPr>
          <w:p w14:paraId="75D15A2F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7B7DBDDF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14:paraId="241CDBB6" w14:textId="77777777" w:rsidTr="00F84DF1">
        <w:trPr>
          <w:trHeight w:val="309"/>
        </w:trPr>
        <w:tc>
          <w:tcPr>
            <w:tcW w:w="4626" w:type="dxa"/>
          </w:tcPr>
          <w:p w14:paraId="2D7AC3B1" w14:textId="77777777"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14:paraId="59B2315E" w14:textId="77777777"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672207AD" w14:textId="77777777" w:rsidTr="00F84DF1">
        <w:trPr>
          <w:trHeight w:val="309"/>
        </w:trPr>
        <w:tc>
          <w:tcPr>
            <w:tcW w:w="4626" w:type="dxa"/>
          </w:tcPr>
          <w:p w14:paraId="02259290" w14:textId="77777777"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14:paraId="76744FB0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2393329B" w14:textId="77777777" w:rsidTr="00F84DF1">
        <w:trPr>
          <w:trHeight w:val="309"/>
        </w:trPr>
        <w:tc>
          <w:tcPr>
            <w:tcW w:w="4626" w:type="dxa"/>
          </w:tcPr>
          <w:p w14:paraId="1F8D689E" w14:textId="77777777" w:rsidR="00F84DF1" w:rsidRPr="006F569B" w:rsidRDefault="00F84DF1" w:rsidP="00B24D21">
            <w:pPr>
              <w:spacing w:after="0" w:line="240" w:lineRule="auto"/>
            </w:pPr>
          </w:p>
        </w:tc>
        <w:tc>
          <w:tcPr>
            <w:tcW w:w="2148" w:type="dxa"/>
          </w:tcPr>
          <w:p w14:paraId="0EF3370A" w14:textId="77777777"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14:paraId="1B09CE51" w14:textId="77777777" w:rsidTr="00F84DF1">
        <w:trPr>
          <w:trHeight w:val="309"/>
        </w:trPr>
        <w:tc>
          <w:tcPr>
            <w:tcW w:w="4626" w:type="dxa"/>
          </w:tcPr>
          <w:p w14:paraId="61093215" w14:textId="77777777" w:rsidR="00F84DF1" w:rsidRPr="006F569B" w:rsidRDefault="00F84DF1" w:rsidP="00B24D21">
            <w:pPr>
              <w:spacing w:after="0" w:line="240" w:lineRule="auto"/>
            </w:pPr>
          </w:p>
        </w:tc>
        <w:tc>
          <w:tcPr>
            <w:tcW w:w="2148" w:type="dxa"/>
          </w:tcPr>
          <w:p w14:paraId="38D33E4C" w14:textId="77777777" w:rsidR="00F84DF1" w:rsidRPr="006F569B" w:rsidRDefault="00F84DF1" w:rsidP="00B24D21">
            <w:pPr>
              <w:spacing w:after="0" w:line="240" w:lineRule="auto"/>
            </w:pPr>
          </w:p>
        </w:tc>
      </w:tr>
      <w:tr w:rsidR="00F84DF1" w:rsidRPr="006F569B" w14:paraId="51EA2117" w14:textId="77777777" w:rsidTr="00F84DF1">
        <w:trPr>
          <w:trHeight w:val="825"/>
        </w:trPr>
        <w:tc>
          <w:tcPr>
            <w:tcW w:w="4626" w:type="dxa"/>
          </w:tcPr>
          <w:p w14:paraId="623CB1B2" w14:textId="77777777" w:rsidR="00F84DF1" w:rsidRPr="007947E7" w:rsidRDefault="00F84DF1" w:rsidP="00F84DF1">
            <w:pPr>
              <w:spacing w:after="0" w:line="240" w:lineRule="auto"/>
              <w:rPr>
                <w:b/>
                <w:iCs/>
              </w:rPr>
            </w:pPr>
            <w:r w:rsidRPr="007947E7">
              <w:rPr>
                <w:b/>
                <w:iCs/>
              </w:rPr>
              <w:t>Total value and currency:</w:t>
            </w:r>
          </w:p>
          <w:p w14:paraId="4D79E350" w14:textId="77777777" w:rsidR="00F84DF1" w:rsidRPr="00D75DF1" w:rsidRDefault="00F84DF1" w:rsidP="00F84DF1">
            <w:pPr>
              <w:spacing w:after="0" w:line="240" w:lineRule="auto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14:paraId="5812523F" w14:textId="77777777" w:rsidR="00F84DF1" w:rsidRPr="006F569B" w:rsidRDefault="00F84DF1" w:rsidP="00B24D21">
            <w:pPr>
              <w:spacing w:after="0" w:line="240" w:lineRule="auto"/>
              <w:jc w:val="center"/>
            </w:pPr>
          </w:p>
        </w:tc>
      </w:tr>
    </w:tbl>
    <w:p w14:paraId="1E043FE8" w14:textId="77777777" w:rsidR="00F84DF1" w:rsidRDefault="00F84DF1" w:rsidP="00F84DF1">
      <w:pPr>
        <w:spacing w:after="0" w:line="240" w:lineRule="auto"/>
      </w:pPr>
    </w:p>
    <w:p w14:paraId="241464E0" w14:textId="77777777" w:rsidR="00DE1A3C" w:rsidRDefault="00DE1A3C" w:rsidP="00F84DF1">
      <w:pPr>
        <w:spacing w:after="0" w:line="240" w:lineRule="auto"/>
      </w:pPr>
    </w:p>
    <w:p w14:paraId="3D6EA4B1" w14:textId="77777777" w:rsidR="00DE1A3C" w:rsidRDefault="007947E7" w:rsidP="00F84DF1">
      <w:pPr>
        <w:spacing w:after="0" w:line="240" w:lineRule="auto"/>
      </w:pPr>
      <w:r w:rsidRPr="007947E7">
        <w:t>Please accept our statement.</w:t>
      </w:r>
    </w:p>
    <w:p w14:paraId="58B0E06F" w14:textId="77777777" w:rsidR="00DE1A3C" w:rsidRDefault="006E525F" w:rsidP="00F84DF1">
      <w:pPr>
        <w:spacing w:after="0" w:line="240" w:lineRule="auto"/>
      </w:pPr>
      <w:r>
        <w:t xml:space="preserve"> </w:t>
      </w:r>
    </w:p>
    <w:p w14:paraId="149EDCC4" w14:textId="77777777" w:rsidR="006E525F" w:rsidRDefault="006E525F" w:rsidP="00F84DF1">
      <w:pPr>
        <w:spacing w:after="0" w:line="240" w:lineRule="auto"/>
      </w:pPr>
    </w:p>
    <w:p w14:paraId="2D8807E6" w14:textId="77777777" w:rsidR="00F84DF1" w:rsidRDefault="00F84DF1" w:rsidP="00F84DF1">
      <w:pPr>
        <w:spacing w:after="0" w:line="240" w:lineRule="auto"/>
      </w:pPr>
      <w:r>
        <w:t>Date: ……</w:t>
      </w:r>
      <w:r w:rsidR="002B3FC4">
        <w:t>..........</w:t>
      </w:r>
      <w:r w:rsidR="006E525F">
        <w:t>/</w:t>
      </w:r>
      <w:r w:rsidR="00093ABA">
        <w:t>……..</w:t>
      </w:r>
      <w:r w:rsidR="006E525F">
        <w:t>/</w:t>
      </w:r>
      <w:r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A3BAFA" w14:textId="77777777" w:rsidR="00F84DF1" w:rsidRDefault="00F84DF1" w:rsidP="00F84DF1">
      <w:pPr>
        <w:spacing w:after="0" w:line="240" w:lineRule="auto"/>
      </w:pPr>
    </w:p>
    <w:p w14:paraId="6248DA0A" w14:textId="77777777" w:rsidR="00F84DF1" w:rsidRDefault="00F84DF1" w:rsidP="00F84DF1">
      <w:pPr>
        <w:spacing w:after="0" w:line="240" w:lineRule="auto"/>
      </w:pPr>
    </w:p>
    <w:p w14:paraId="1FE1ADF1" w14:textId="77777777" w:rsidR="00F84DF1" w:rsidRDefault="00F84DF1" w:rsidP="00F84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25F">
        <w:t>….</w:t>
      </w:r>
      <w:r>
        <w:t>…..……………………………………………………………</w:t>
      </w:r>
    </w:p>
    <w:p w14:paraId="2FDAB724" w14:textId="526FC58B" w:rsidR="00F84DF1" w:rsidRDefault="00F84DF1" w:rsidP="00F84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25F">
        <w:t xml:space="preserve">    </w:t>
      </w:r>
      <w:r w:rsidR="00534A12">
        <w:t xml:space="preserve">       Client signature</w:t>
      </w:r>
    </w:p>
    <w:p w14:paraId="74B0A994" w14:textId="77777777" w:rsidR="00FC599F" w:rsidRDefault="00FC599F" w:rsidP="00F84DF1">
      <w:pPr>
        <w:rPr>
          <w:szCs w:val="20"/>
        </w:rPr>
      </w:pPr>
    </w:p>
    <w:sectPr w:rsidR="00FC599F" w:rsidSect="00370213">
      <w:headerReference w:type="default" r:id="rId7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9295" w14:textId="77777777" w:rsidR="00025900" w:rsidRDefault="00025900" w:rsidP="00710D05">
      <w:pPr>
        <w:spacing w:after="0" w:line="240" w:lineRule="auto"/>
      </w:pPr>
      <w:r>
        <w:separator/>
      </w:r>
    </w:p>
  </w:endnote>
  <w:endnote w:type="continuationSeparator" w:id="0">
    <w:p w14:paraId="09364DBC" w14:textId="77777777" w:rsidR="00025900" w:rsidRDefault="00025900" w:rsidP="007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F234" w14:textId="77777777" w:rsidR="00025900" w:rsidRDefault="00025900" w:rsidP="00710D05">
      <w:pPr>
        <w:spacing w:after="0" w:line="240" w:lineRule="auto"/>
      </w:pPr>
      <w:r>
        <w:separator/>
      </w:r>
    </w:p>
  </w:footnote>
  <w:footnote w:type="continuationSeparator" w:id="0">
    <w:p w14:paraId="730C5BD8" w14:textId="77777777" w:rsidR="00025900" w:rsidRDefault="00025900" w:rsidP="007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B427" w14:textId="77777777" w:rsidR="00DE1A3C" w:rsidRPr="00791484" w:rsidRDefault="00DE1A3C" w:rsidP="001331ED">
    <w:pPr>
      <w:spacing w:after="0" w:line="240" w:lineRule="auto"/>
      <w:ind w:left="4248" w:firstLine="3261"/>
      <w:jc w:val="right"/>
      <w:rPr>
        <w:rFonts w:ascii="Arial" w:eastAsia="Times New Roman" w:hAnsi="Arial" w:cs="Arial"/>
        <w:color w:val="7F7F7F"/>
        <w:sz w:val="16"/>
        <w:szCs w:val="16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7DD2"/>
    <w:multiLevelType w:val="hybridMultilevel"/>
    <w:tmpl w:val="1586FD98"/>
    <w:lvl w:ilvl="0" w:tplc="6A3C15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131600"/>
    <w:multiLevelType w:val="hybridMultilevel"/>
    <w:tmpl w:val="0F86E70C"/>
    <w:lvl w:ilvl="0" w:tplc="FF22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5"/>
    <w:rsid w:val="000028A0"/>
    <w:rsid w:val="00005D16"/>
    <w:rsid w:val="00010222"/>
    <w:rsid w:val="000135DF"/>
    <w:rsid w:val="00020EFD"/>
    <w:rsid w:val="00023EEA"/>
    <w:rsid w:val="00025900"/>
    <w:rsid w:val="00034CF8"/>
    <w:rsid w:val="00034D71"/>
    <w:rsid w:val="000773B7"/>
    <w:rsid w:val="00093ABA"/>
    <w:rsid w:val="00097651"/>
    <w:rsid w:val="000B209A"/>
    <w:rsid w:val="000C5D2A"/>
    <w:rsid w:val="000E2889"/>
    <w:rsid w:val="001003FC"/>
    <w:rsid w:val="0010148E"/>
    <w:rsid w:val="001331ED"/>
    <w:rsid w:val="00136B82"/>
    <w:rsid w:val="00137DB9"/>
    <w:rsid w:val="00150F1C"/>
    <w:rsid w:val="00151513"/>
    <w:rsid w:val="00165784"/>
    <w:rsid w:val="0018067C"/>
    <w:rsid w:val="001909B7"/>
    <w:rsid w:val="001B0696"/>
    <w:rsid w:val="001C2BAC"/>
    <w:rsid w:val="001E2F76"/>
    <w:rsid w:val="0020233F"/>
    <w:rsid w:val="002051C1"/>
    <w:rsid w:val="00220537"/>
    <w:rsid w:val="0024461B"/>
    <w:rsid w:val="00256F47"/>
    <w:rsid w:val="002619C2"/>
    <w:rsid w:val="0027381A"/>
    <w:rsid w:val="00282DB7"/>
    <w:rsid w:val="0028616A"/>
    <w:rsid w:val="002B3FC4"/>
    <w:rsid w:val="002E1CC5"/>
    <w:rsid w:val="00336A51"/>
    <w:rsid w:val="00336D32"/>
    <w:rsid w:val="003521EB"/>
    <w:rsid w:val="00353D99"/>
    <w:rsid w:val="00360E6F"/>
    <w:rsid w:val="00370213"/>
    <w:rsid w:val="00372A30"/>
    <w:rsid w:val="003857F0"/>
    <w:rsid w:val="003A2EFB"/>
    <w:rsid w:val="003A74D5"/>
    <w:rsid w:val="003D13A7"/>
    <w:rsid w:val="003D7EDB"/>
    <w:rsid w:val="003E3515"/>
    <w:rsid w:val="00407FB5"/>
    <w:rsid w:val="00494D1F"/>
    <w:rsid w:val="004D4209"/>
    <w:rsid w:val="004E2915"/>
    <w:rsid w:val="00533D13"/>
    <w:rsid w:val="00534A12"/>
    <w:rsid w:val="0055748A"/>
    <w:rsid w:val="00576FAA"/>
    <w:rsid w:val="005A57F9"/>
    <w:rsid w:val="005B6C65"/>
    <w:rsid w:val="005C094D"/>
    <w:rsid w:val="005E0B93"/>
    <w:rsid w:val="005F50EF"/>
    <w:rsid w:val="00606646"/>
    <w:rsid w:val="006129E6"/>
    <w:rsid w:val="006D5F21"/>
    <w:rsid w:val="006D7830"/>
    <w:rsid w:val="006E525F"/>
    <w:rsid w:val="007009DA"/>
    <w:rsid w:val="00702239"/>
    <w:rsid w:val="00710D05"/>
    <w:rsid w:val="00727A62"/>
    <w:rsid w:val="00730B02"/>
    <w:rsid w:val="0074120E"/>
    <w:rsid w:val="007420D1"/>
    <w:rsid w:val="007421CD"/>
    <w:rsid w:val="00742E19"/>
    <w:rsid w:val="0074478E"/>
    <w:rsid w:val="00791484"/>
    <w:rsid w:val="007947E7"/>
    <w:rsid w:val="007B25F4"/>
    <w:rsid w:val="007C070E"/>
    <w:rsid w:val="007E6724"/>
    <w:rsid w:val="008150DF"/>
    <w:rsid w:val="008242C4"/>
    <w:rsid w:val="00840992"/>
    <w:rsid w:val="00865D60"/>
    <w:rsid w:val="009147D3"/>
    <w:rsid w:val="00971279"/>
    <w:rsid w:val="0099382A"/>
    <w:rsid w:val="009C5890"/>
    <w:rsid w:val="009D7EA3"/>
    <w:rsid w:val="009E1D20"/>
    <w:rsid w:val="009E5A08"/>
    <w:rsid w:val="009F7E56"/>
    <w:rsid w:val="00A13672"/>
    <w:rsid w:val="00A25048"/>
    <w:rsid w:val="00A800E8"/>
    <w:rsid w:val="00AA607F"/>
    <w:rsid w:val="00AB570B"/>
    <w:rsid w:val="00B13E4E"/>
    <w:rsid w:val="00B224B2"/>
    <w:rsid w:val="00B24D21"/>
    <w:rsid w:val="00B412FB"/>
    <w:rsid w:val="00B6045E"/>
    <w:rsid w:val="00B605A2"/>
    <w:rsid w:val="00B75C4F"/>
    <w:rsid w:val="00BA437C"/>
    <w:rsid w:val="00BC613A"/>
    <w:rsid w:val="00C44E15"/>
    <w:rsid w:val="00C62CAC"/>
    <w:rsid w:val="00C84F88"/>
    <w:rsid w:val="00C86AA9"/>
    <w:rsid w:val="00CA7006"/>
    <w:rsid w:val="00CB4B12"/>
    <w:rsid w:val="00CD3BD6"/>
    <w:rsid w:val="00CE35BD"/>
    <w:rsid w:val="00CF099C"/>
    <w:rsid w:val="00CF6F15"/>
    <w:rsid w:val="00D132C5"/>
    <w:rsid w:val="00D61D2E"/>
    <w:rsid w:val="00D6783C"/>
    <w:rsid w:val="00D85F07"/>
    <w:rsid w:val="00DB309D"/>
    <w:rsid w:val="00DC6878"/>
    <w:rsid w:val="00DE1A3C"/>
    <w:rsid w:val="00DE4386"/>
    <w:rsid w:val="00E4222D"/>
    <w:rsid w:val="00EC3D0A"/>
    <w:rsid w:val="00EE103A"/>
    <w:rsid w:val="00EF3CDA"/>
    <w:rsid w:val="00F325CA"/>
    <w:rsid w:val="00F357FE"/>
    <w:rsid w:val="00F53CA5"/>
    <w:rsid w:val="00F84DF1"/>
    <w:rsid w:val="00F86ABD"/>
    <w:rsid w:val="00F949C7"/>
    <w:rsid w:val="00FA0876"/>
    <w:rsid w:val="00FC599F"/>
    <w:rsid w:val="00FD4689"/>
    <w:rsid w:val="00FF49E5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56C4"/>
  <w15:docId w15:val="{73189720-EDB0-429E-B2A4-2836E89D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84DF1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link w:val="Heading1Char"/>
    <w:uiPriority w:val="9"/>
    <w:qFormat/>
    <w:rsid w:val="00710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710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0D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link w:val="Heading2"/>
    <w:uiPriority w:val="9"/>
    <w:rsid w:val="00710D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10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7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D05"/>
  </w:style>
  <w:style w:type="paragraph" w:styleId="Footer">
    <w:name w:val="footer"/>
    <w:basedOn w:val="Normal"/>
    <w:link w:val="FooterChar"/>
    <w:uiPriority w:val="99"/>
    <w:semiHidden/>
    <w:unhideWhenUsed/>
    <w:rsid w:val="007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D05"/>
  </w:style>
  <w:style w:type="paragraph" w:styleId="BalloonText">
    <w:name w:val="Balloon Text"/>
    <w:basedOn w:val="Normal"/>
    <w:link w:val="BalloonTextChar"/>
    <w:uiPriority w:val="99"/>
    <w:semiHidden/>
    <w:unhideWhenUsed/>
    <w:rsid w:val="007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D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578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E6724"/>
  </w:style>
  <w:style w:type="character" w:customStyle="1" w:styleId="hps">
    <w:name w:val="hps"/>
    <w:basedOn w:val="DefaultParagraphFont"/>
    <w:rsid w:val="007E6724"/>
  </w:style>
  <w:style w:type="character" w:customStyle="1" w:styleId="apple-converted-space">
    <w:name w:val="apple-converted-space"/>
    <w:basedOn w:val="DefaultParagraphFont"/>
    <w:rsid w:val="007E6724"/>
  </w:style>
  <w:style w:type="paragraph" w:styleId="ColorfulList-Accent1">
    <w:name w:val="Colorful List Accent 1"/>
    <w:basedOn w:val="Normal"/>
    <w:uiPriority w:val="34"/>
    <w:qFormat/>
    <w:rsid w:val="00EC3D0A"/>
    <w:pPr>
      <w:ind w:left="720"/>
      <w:contextualSpacing/>
    </w:pPr>
  </w:style>
  <w:style w:type="paragraph" w:customStyle="1" w:styleId="Default">
    <w:name w:val="Default"/>
    <w:rsid w:val="006E52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/>
    </w:rPr>
  </w:style>
  <w:style w:type="character" w:styleId="CommentReference">
    <w:name w:val="annotation reference"/>
    <w:uiPriority w:val="99"/>
    <w:semiHidden/>
    <w:unhideWhenUsed/>
    <w:rsid w:val="00533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3D13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3D13"/>
    <w:rPr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International Procurement Ltd.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Snead</dc:creator>
  <cp:keywords/>
  <cp:lastModifiedBy>Colin Snead</cp:lastModifiedBy>
  <cp:revision>3</cp:revision>
  <cp:lastPrinted>2014-01-29T08:22:00Z</cp:lastPrinted>
  <dcterms:created xsi:type="dcterms:W3CDTF">2021-09-16T12:13:00Z</dcterms:created>
  <dcterms:modified xsi:type="dcterms:W3CDTF">2021-09-16T12:14:00Z</dcterms:modified>
</cp:coreProperties>
</file>